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C6D2" w14:textId="77777777" w:rsidR="00B27C0F" w:rsidRDefault="00B27C0F" w:rsidP="00834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pl-PL"/>
        </w:rPr>
      </w:pPr>
    </w:p>
    <w:p w14:paraId="1D7D0F12" w14:textId="5321D344" w:rsidR="008343A3" w:rsidRPr="008343A3" w:rsidRDefault="008343A3" w:rsidP="00834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pl-PL"/>
        </w:rPr>
      </w:pPr>
      <w:r w:rsidRPr="008343A3"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pl-PL"/>
        </w:rPr>
        <w:t>NASZA</w:t>
      </w:r>
      <w:r w:rsidRPr="008343A3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pl-PL"/>
        </w:rPr>
        <w:t xml:space="preserve"> </w:t>
      </w:r>
      <w:r w:rsidRPr="008343A3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u w:val="single"/>
          <w:shd w:val="clear" w:color="auto" w:fill="FFFFFF"/>
          <w:lang w:eastAsia="pl-PL"/>
        </w:rPr>
        <w:t>SZKOŁA PODSTAWOWA NR 24</w:t>
      </w:r>
      <w:r w:rsidRPr="008343A3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pl-PL"/>
        </w:rPr>
        <w:t xml:space="preserve"> </w:t>
      </w:r>
      <w:r w:rsidRPr="008343A3">
        <w:rPr>
          <w:rFonts w:ascii="Times New Roman" w:eastAsia="Times New Roman" w:hAnsi="Times New Roman" w:cs="Times New Roman"/>
          <w:sz w:val="48"/>
          <w:szCs w:val="48"/>
          <w:shd w:val="clear" w:color="auto" w:fill="FFFFFF"/>
          <w:lang w:eastAsia="pl-PL"/>
        </w:rPr>
        <w:t>OGŁASZA NABÓR DO KLAS PIERWSZYCH NA ROK SZKOLNY 2022/2023</w:t>
      </w:r>
    </w:p>
    <w:p w14:paraId="0C1208D4" w14:textId="73D8146F" w:rsidR="008343A3" w:rsidRPr="008343A3" w:rsidRDefault="008343A3" w:rsidP="00834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Nabór elektroniczny do klas I szkół podstawowych na rok 2022/2023</w:t>
      </w:r>
      <w:r w:rsidR="00B27C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odbywa się za pomocą strony internetowej:</w:t>
      </w:r>
    </w:p>
    <w:p w14:paraId="5C7A5CB8" w14:textId="42F6E130" w:rsidR="008343A3" w:rsidRPr="008343A3" w:rsidRDefault="008343A3" w:rsidP="00B27C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br/>
        <w:t> </w:t>
      </w:r>
      <w:hyperlink r:id="rId5" w:tgtFrame="_blank" w:history="1">
        <w:r w:rsidRPr="008343A3">
          <w:rPr>
            <w:rFonts w:ascii="Times New Roman" w:eastAsia="Times New Roman" w:hAnsi="Times New Roman" w:cs="Times New Roman"/>
            <w:b/>
            <w:bCs/>
            <w:color w:val="0000FF"/>
            <w:sz w:val="48"/>
            <w:szCs w:val="48"/>
            <w:u w:val="single"/>
            <w:shd w:val="clear" w:color="auto" w:fill="FFFFFF"/>
            <w:lang w:eastAsia="pl-PL"/>
          </w:rPr>
          <w:t>https://naborsp-kandydat.vulcan.net.pl/torun/</w:t>
        </w:r>
      </w:hyperlink>
      <w:r w:rsidRPr="008343A3">
        <w:rPr>
          <w:rFonts w:ascii="Times New Roman" w:eastAsia="Times New Roman" w:hAnsi="Times New Roman" w:cs="Times New Roman"/>
          <w:sz w:val="48"/>
          <w:szCs w:val="48"/>
          <w:lang w:eastAsia="pl-PL"/>
        </w:rPr>
        <w:t> </w:t>
      </w:r>
    </w:p>
    <w:p w14:paraId="108E8FB9" w14:textId="61B59A83" w:rsidR="008343A3" w:rsidRDefault="008343A3" w:rsidP="00B27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  <w:t xml:space="preserve">Prowadzimy nabór do klasy pierwszej </w:t>
      </w: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pl-PL"/>
        </w:rPr>
        <w:t xml:space="preserve">sportowej w dyscyplinie piłki nożnej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  <w:br/>
      </w: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  <w:t xml:space="preserve">i </w:t>
      </w: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pl-PL"/>
        </w:rPr>
        <w:t>pływania</w:t>
      </w: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  <w:t xml:space="preserve"> oraz do </w:t>
      </w: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pl-PL"/>
        </w:rPr>
        <w:t>klas ogólnokształcących</w:t>
      </w: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  <w:t xml:space="preserve">, w tym dwóch </w:t>
      </w: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pl-PL"/>
        </w:rPr>
        <w:t>z innowacjami pedagogicznymi</w:t>
      </w:r>
    </w:p>
    <w:p w14:paraId="487B7C9E" w14:textId="1D323C8F" w:rsidR="00B27C0F" w:rsidRPr="008343A3" w:rsidRDefault="00B27C0F" w:rsidP="00B27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27C0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  <w:t>TERMINY PRÓBY SPORTOWEJ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  <w:t>:</w:t>
      </w:r>
    </w:p>
    <w:p w14:paraId="68097DA2" w14:textId="77777777" w:rsidR="008343A3" w:rsidRPr="008343A3" w:rsidRDefault="008343A3" w:rsidP="00834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pl-PL"/>
        </w:rPr>
        <w:t>pływanie: 23 luty godz. 16.30-17.30 – basen</w:t>
      </w:r>
    </w:p>
    <w:p w14:paraId="4F25A749" w14:textId="77777777" w:rsidR="008343A3" w:rsidRPr="008343A3" w:rsidRDefault="008343A3" w:rsidP="00834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  <w:lang w:eastAsia="pl-PL"/>
        </w:rPr>
        <w:t>piłka nożna: 23 luty godz. 17.30-18.30 - mała sala gimnastyczna</w:t>
      </w:r>
    </w:p>
    <w:p w14:paraId="728F89E3" w14:textId="147E1FD2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Proszę Państwa,</w:t>
      </w: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rodzice kandydatów do klasy sportowej są zobowiązani do dostarczenia wraz z dokumentami </w:t>
      </w: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orzeczenia lekarskiego</w:t>
      </w: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t>, wydawanego przez lekarza pierwszego kontaktu/rodzinnego na podst. ustawy z dnia 14 grudnia 2016 r. Prawo oświatowe (Dz.U.2021.1082 t.j. z dnia 2021.06.17) art.137. Bez tego orzeczenia dzieci nie będą mogły być dopuszczone do prób sprawności fizycznej. Orzeczenie to powinno mieć następującą treść:</w:t>
      </w:r>
    </w:p>
    <w:p w14:paraId="48165B7A" w14:textId="77777777" w:rsid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Orzeczenie lekarskie</w:t>
      </w:r>
    </w:p>
    <w:p w14:paraId="07A9B8AA" w14:textId="459769E5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Kandydat………………………posiada stan zdrowia umożliwiający podjęcie nauki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t>w oddziale sportowym.</w:t>
      </w:r>
    </w:p>
    <w:p w14:paraId="151DF427" w14:textId="77777777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razie problemów z uzyskaniem orzeczenia, proszę powołać się na wskazaną wyżej podstawę prawną. </w:t>
      </w:r>
    </w:p>
    <w:p w14:paraId="392C3DF5" w14:textId="77777777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6CC0F3FC" w14:textId="77777777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6A399D5" w14:textId="77777777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F64888C" w14:textId="77777777" w:rsid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5AD2F" w14:textId="77777777" w:rsidR="00B27C0F" w:rsidRDefault="008343A3" w:rsidP="0083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0ACFE64A" w14:textId="2B4A0B06" w:rsidR="008343A3" w:rsidRPr="008343A3" w:rsidRDefault="008343A3" w:rsidP="0083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Oddział pierwszy sportowy: pływanie i piłka nożna</w:t>
      </w:r>
    </w:p>
    <w:p w14:paraId="4A02D909" w14:textId="7FC6DB16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t>Klasa sportowa w Szkole Podstawowej nr 24 w Toruniu to klasa adresowana do najmłodszych, którzy chcieliby uzupełnić indywidualne potrzeby ruchowe, aktywnie spędzić czas z dala od komputera i telewizora, nabyć i rozwinąć sprawność fizyczną oraz umiejętności pływania, gry w piłkę nożną, a także jazdy na łyżwach. Wszystko w ramach obowiązkowych zajęć szkolnych, w których plan treningowy wplatamy w plan zajęć edukacyjnych, a rodzice unikają konieczności dowożenia dzieci na treningi. Dzieci będą uczestniczyć w tygodniu w 6 godzinach szkolenia sportowego wybranej dyscypliny, dostosowanego intensywnością i charakterem zadań do ich wieku i możliwości oraz 4 godzinach ogólnorozwojowego wychowania fizycznego, w tym lekcjach na basenie i lodowisku. Program kształcenia sportowego opracowany jest przez Polski Związek Pływacki oraz Polski Związek Piłki Nożnej. W połączeniu z wysokim poziomem kształcenia ogólnego zapewnimy uczniom wszechstronny rozwój i efektywną edukację prozdrowotną, wysoką sprawność kondycyjną i koordynacyjną, rozwój cech motorycznych oraz naukę samokontroli, samooceny, planowania i organizacji czasu oraz samodzielności. Dzieci będą miały zorganizowany i wypełniony czas. Ponadto świetlica oferuje opiekę w godzinach 7:00 – 16:30, a stołówka ciepły energetyczny posiłek przygotowywany na miejscu.</w:t>
      </w:r>
    </w:p>
    <w:p w14:paraId="2BA88D7B" w14:textId="77777777" w:rsid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Dzieciom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</w:t>
      </w:r>
      <w:r w:rsidRPr="008343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oferujemy:</w:t>
      </w:r>
    </w:p>
    <w:p w14:paraId="6A4D06FB" w14:textId="237A735D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 grupie pływackiej:</w:t>
      </w: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zajęcia na basenie i ogólnorozwojowe, w tym jazdę na łyżwach i rolkach, adaptację do środowiska wodnego i naukę pływania, dostosowany do możliwości ucznia rozwój tych umiejętności, wdrażanie edukacji prozdrowotnej i dbałość o bezpieczeństwo własne i innych, prawidłowy i harmonijny rozwój psychofizyczny i zapobieganie wadom postawy, przygotowanie do aktywnego uczestnictwa w kulturze fizycznej przez całe życie. Absolwent oddziału sportowego SP24 pozna i udoskonali wszystkie techniki pływackie. W ramach współpracy z klubem pływackim „Laguna 24” umożliwimy uczniom udział w zawodach, szlachetną rywalizację i oprócz pływania klasycznego, kształcenie umiejętności pływania szybkiego w płetwach. Uczniowie będą mieli możliwość uzyskania stopnia młodszego ratownika i uczestnictwa w kursie nurkowania (dla chętnych). Wśród naszych absolwentów są reprezentanci Polski, mistrzostw Europy w sztafecie, rekordzista świata w pływaniu w płetwach. Pływanie daje dorosłym nie tylko możliwość aktywności sportowej, wyczynowej, ale ciekawej pracy w policji, straży pożarnej, wojsku czy służbach ratowniczych.</w:t>
      </w:r>
    </w:p>
    <w:p w14:paraId="4E10627F" w14:textId="33F51AF9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 grupie piłkarskiej</w:t>
      </w: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: zajęcia na orliku szkolnym oraz w sali gimnastycznej, które oprócz umiejętności piłkarskich pozwolą dziecku na rozwój cech motorycznych takich jak : szybkość, zwinność oraz koordynacja ruchowa. Poza zajęciami doskonalącymi elementy piłki nożnej uczeń będzie miał okazję poznać inne dyscypliny sportu: lekkoatletykę, koszykówkę, piłkę ręczna, siatkówkę. Dzieci będą korzystać z basenu szkolnego oraz nauki jazdy na łyżwach. Dzięki współpracy z klubem KS Gwiazda Toruń </w:t>
      </w: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uczniowie będą mieli okazję brać udział w turniejach piłkarskich oraz rozgrywkach organizowanych przez Polski Związek Piłki Nożnej. Klub pomaga nam w organizacji obozów sportowych, półkolonii piłkarskich i różnych imprez sportowych. Uczniowie klas piłkarskich osiągają bardzo dobre oceny w nauce, podnoszą systematycznie swoje umiejętności sportowe, reprezentują szkołę w zawodach, odnosząc sukcesy w wielu dyscyplinach. Zajęcia poprowadzi wykwalifikowany trener piłki nożnej z licencją UEFA A oraz doświadczeniem w pracy z młodymi piłkarzami, którzy reprezentowali Polskę w kadrach od  U17 do U21, a dzisiaj są zawodnikami klubów Ekstraklasy (Damian Rasak – Wisła Płock, Maciej Żurawski – Pogoń Szczecin).</w:t>
      </w:r>
    </w:p>
    <w:p w14:paraId="659F911B" w14:textId="77777777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Oddział ogólny z innowacją „Nowoczesne metody edukacji muzycznej”</w:t>
      </w:r>
    </w:p>
    <w:p w14:paraId="358E9306" w14:textId="77777777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t>Z myślą o muzycznym rozwoju uczniów naszej szkoły, w roku szkolnym 2022/2023 rozpocznie swoją działalność klasa ogólna z innowacją pedagogiczną „Nowoczesne metody edukacji muzycznej”. Uczniowie, którzy chcą rozwijać umiejętności wokalne, poszerzać słownik muzyczny oraz doskonalić swoje talenty, w tej klasie będą miały taką możliwość.</w:t>
      </w:r>
    </w:p>
    <w:p w14:paraId="39AB1B55" w14:textId="77777777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t>Inspiracją do utworzenia klasy o profilu muzycznym stała się kilkuletnia działalność szkolnego zespołu wokalnego Malitumba, osiągającego sukcesy poza naszą placówką, występując podczas uroczystości miejskich, oświatowych i kulturalnych. Uczniowie tej klasy będą mogli rozwijać swą muzykalność, zamiłowanie do śpiewu, doskonalić umiejętności wokalne, a także spróbować swoich sił w zespołowym muzykowaniu. Jeśli dzieci czują, że coś im w duszy gra, nauka w klasie z taką innowacją pozwoli im na pozytywne przeżycia związane z występami oraz wdrażanie do aktywności artystycznej połączonej z kulturalnym wykorzystywaniem wolnego czasu.</w:t>
      </w:r>
    </w:p>
    <w:p w14:paraId="744450A9" w14:textId="77777777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7BD759DA" w14:textId="77777777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Oddział ogólny z innowacją „Bądź eko, bądź zdrów”</w:t>
      </w:r>
    </w:p>
    <w:p w14:paraId="0F9F0725" w14:textId="77777777" w:rsidR="008343A3" w:rsidRPr="008343A3" w:rsidRDefault="008343A3" w:rsidP="00834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343A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Dla dzieci, </w:t>
      </w:r>
      <w:r w:rsidRPr="008343A3">
        <w:rPr>
          <w:rFonts w:ascii="Times New Roman" w:eastAsia="Times New Roman" w:hAnsi="Times New Roman" w:cs="Times New Roman"/>
          <w:sz w:val="32"/>
          <w:szCs w:val="32"/>
          <w:lang w:eastAsia="pl-PL"/>
        </w:rPr>
        <w:t>którym dobro Ziemi leży na sercu, dbających o naturalne środowisko, kochających przyrodę, preferujących czynny wypoczynek i zdrowy styl życia, proponujemy klasę z innowacją ekologiczną pod hasłem: „Bądź eko, bądź zdrów”. Uczniowie chcący zgłębiać wiedzę o środowisku naturalnym i jego ekostystemach, pragnący dawać drugie życie surowcom wtórnym, tworząc sztukę, z pewnością odnajdą swoje miejsce w tej klasie. Nie tylko sami będą wdrażać zasady recyklingu, ale nauczą także tego swoje koleżanki i swoich kolegów ze społeczności szkolnej. Będą brali udział w konkursach o tematyce ekologicznej, jak również sami je organizować. Nauczą się wiele o zdrowym odżywianiu, czynnym wypoczynku, a także oszczędzaniu zasobów naturalnych Ziemi. Poprzez dobrą zabawę wprost do ważnych i aktualnych zagadnień ekologicznych – to nasz przepis na sukces</w:t>
      </w:r>
    </w:p>
    <w:p w14:paraId="62E1CF29" w14:textId="77777777" w:rsidR="006C75E9" w:rsidRPr="008343A3" w:rsidRDefault="006C75E9" w:rsidP="008343A3">
      <w:pPr>
        <w:jc w:val="both"/>
        <w:rPr>
          <w:sz w:val="32"/>
          <w:szCs w:val="32"/>
        </w:rPr>
      </w:pPr>
    </w:p>
    <w:sectPr w:rsidR="006C75E9" w:rsidRPr="008343A3" w:rsidSect="008343A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C4A71"/>
    <w:multiLevelType w:val="multilevel"/>
    <w:tmpl w:val="2628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CD333C"/>
    <w:multiLevelType w:val="multilevel"/>
    <w:tmpl w:val="A20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A3"/>
    <w:rsid w:val="006C75E9"/>
    <w:rsid w:val="008343A3"/>
    <w:rsid w:val="00B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C18F"/>
  <w15:chartTrackingRefBased/>
  <w15:docId w15:val="{45BA3F13-8FAB-44EF-9286-428DFBCB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3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34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borsp-kandydat.vulcan.net.pl/toru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ADAMSKI</dc:creator>
  <cp:keywords/>
  <dc:description/>
  <cp:lastModifiedBy>KRZYSZTOF ADAMSKI</cp:lastModifiedBy>
  <cp:revision>2</cp:revision>
  <dcterms:created xsi:type="dcterms:W3CDTF">2022-02-19T14:03:00Z</dcterms:created>
  <dcterms:modified xsi:type="dcterms:W3CDTF">2022-02-19T14:17:00Z</dcterms:modified>
</cp:coreProperties>
</file>